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134" w:rsidRPr="00C82134" w:rsidRDefault="00C82134" w:rsidP="00C8213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2134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 w:rsidR="00BD55A2" w:rsidRPr="00C82134">
        <w:rPr>
          <w:rFonts w:ascii="Times New Roman" w:eastAsia="Calibri" w:hAnsi="Times New Roman" w:cs="Times New Roman"/>
          <w:sz w:val="28"/>
          <w:szCs w:val="28"/>
        </w:rPr>
        <w:t>лагеря труда и отдыха</w:t>
      </w:r>
      <w:r w:rsidRPr="00C8213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C82134">
        <w:rPr>
          <w:rFonts w:ascii="Times New Roman" w:eastAsia="Calibri" w:hAnsi="Times New Roman" w:cs="Times New Roman"/>
          <w:sz w:val="28"/>
          <w:szCs w:val="28"/>
        </w:rPr>
        <w:t>Кырмыска</w:t>
      </w:r>
      <w:proofErr w:type="spellEnd"/>
      <w:r w:rsidRPr="00C8213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82134">
        <w:rPr>
          <w:rFonts w:ascii="Times New Roman" w:eastAsia="Calibri" w:hAnsi="Times New Roman" w:cs="Times New Roman"/>
          <w:sz w:val="28"/>
          <w:szCs w:val="28"/>
        </w:rPr>
        <w:t>МБОУ «</w:t>
      </w:r>
      <w:proofErr w:type="spellStart"/>
      <w:r w:rsidRPr="00C82134">
        <w:rPr>
          <w:rFonts w:ascii="Times New Roman" w:eastAsia="Calibri" w:hAnsi="Times New Roman" w:cs="Times New Roman"/>
          <w:sz w:val="28"/>
          <w:szCs w:val="28"/>
        </w:rPr>
        <w:t>Изминская</w:t>
      </w:r>
      <w:proofErr w:type="spellEnd"/>
      <w:r w:rsidRPr="00C82134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BD55A2" w:rsidRPr="00C82134" w:rsidRDefault="008D0321" w:rsidP="00C82134">
      <w:pPr>
        <w:spacing w:line="240" w:lineRule="auto"/>
        <w:ind w:right="-365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82134">
        <w:rPr>
          <w:rFonts w:ascii="Times New Roman" w:eastAsia="Calibri" w:hAnsi="Times New Roman" w:cs="Times New Roman"/>
          <w:sz w:val="28"/>
          <w:szCs w:val="28"/>
        </w:rPr>
        <w:t>2021</w:t>
      </w:r>
      <w:r w:rsidR="005677F5" w:rsidRPr="00C82134">
        <w:rPr>
          <w:rFonts w:ascii="Times New Roman" w:eastAsia="Calibri" w:hAnsi="Times New Roman" w:cs="Times New Roman"/>
          <w:sz w:val="28"/>
          <w:szCs w:val="28"/>
        </w:rPr>
        <w:t>-202</w:t>
      </w:r>
      <w:r w:rsidRPr="00C82134">
        <w:rPr>
          <w:rFonts w:ascii="Times New Roman" w:eastAsia="Calibri" w:hAnsi="Times New Roman" w:cs="Times New Roman"/>
          <w:sz w:val="28"/>
          <w:szCs w:val="28"/>
        </w:rPr>
        <w:t>2</w:t>
      </w:r>
      <w:r w:rsidR="00C82134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tbl>
      <w:tblPr>
        <w:tblW w:w="489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1233"/>
        <w:gridCol w:w="4097"/>
        <w:gridCol w:w="1530"/>
        <w:gridCol w:w="2201"/>
      </w:tblGrid>
      <w:tr w:rsidR="00BD55A2" w:rsidRPr="00BD55A2" w:rsidTr="004521C7">
        <w:trPr>
          <w:trHeight w:val="431"/>
        </w:trPr>
        <w:tc>
          <w:tcPr>
            <w:tcW w:w="303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</w:p>
        </w:tc>
        <w:tc>
          <w:tcPr>
            <w:tcW w:w="639" w:type="pc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BD55A2" w:rsidRPr="00BD55A2" w:rsidTr="004521C7">
        <w:trPr>
          <w:trHeight w:val="431"/>
        </w:trPr>
        <w:tc>
          <w:tcPr>
            <w:tcW w:w="5000" w:type="pct"/>
            <w:gridSpan w:val="5"/>
          </w:tcPr>
          <w:p w:rsidR="00BD55A2" w:rsidRPr="00BD55A2" w:rsidRDefault="00E67EFF" w:rsidP="00F6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F63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ГТО</w:t>
            </w:r>
          </w:p>
        </w:tc>
      </w:tr>
      <w:tr w:rsidR="00BD55A2" w:rsidRPr="00BD55A2" w:rsidTr="004521C7">
        <w:trPr>
          <w:trHeight w:val="1868"/>
        </w:trPr>
        <w:tc>
          <w:tcPr>
            <w:tcW w:w="303" w:type="pct"/>
            <w:vMerge w:val="restart"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1.06.22</w:t>
            </w:r>
          </w:p>
        </w:tc>
        <w:tc>
          <w:tcPr>
            <w:tcW w:w="2124" w:type="pct"/>
            <w:hideMark/>
          </w:tcPr>
          <w:p w:rsidR="00BD55A2" w:rsidRPr="00BD55A2" w:rsidRDefault="00BD55A2" w:rsidP="00AA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-Сбор детей. Линейка.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 по охране труда, пожарной</w:t>
            </w:r>
            <w:r w:rsidR="00AA5C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антитеррористической безопасности, ПДД</w:t>
            </w:r>
          </w:p>
          <w:p w:rsidR="00BD55A2" w:rsidRPr="00BD55A2" w:rsidRDefault="00BD55A2" w:rsidP="00AA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AA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AA5C05" w:rsidRDefault="00AA5C05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AA5C05" w:rsidRDefault="00AA5C05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А.Г.,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</w:tc>
      </w:tr>
      <w:tr w:rsidR="00BD55A2" w:rsidRPr="00BD55A2" w:rsidTr="004521C7">
        <w:trPr>
          <w:trHeight w:val="126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AA5C05" w:rsidP="00AA5C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«Трудовой десант» 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благоустройство территории школы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159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Распределение обязанностей </w:t>
            </w:r>
            <w:proofErr w:type="gramStart"/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</w:t>
            </w:r>
            <w:proofErr w:type="gramEnd"/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обучающихся.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 Выбор органа детского самоуправления - Совет лагеря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   -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Определение законов лагеря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  - 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Знакомство с режимом, планом работы, анкетирование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471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</w:tc>
      </w:tr>
      <w:tr w:rsidR="00BD55A2" w:rsidRPr="00BD55A2" w:rsidTr="004521C7">
        <w:trPr>
          <w:trHeight w:val="97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FB6B98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Конкурсная-</w:t>
            </w:r>
            <w:r w:rsidR="00BD55A2" w:rsidRPr="00BD55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игровая</w:t>
            </w:r>
            <w:proofErr w:type="gramEnd"/>
            <w:r w:rsidR="00BD55A2" w:rsidRPr="00BD55A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программа, посвященная Дню защиты детей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563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F4157" w:rsidRPr="00BF4157" w:rsidRDefault="00BF4157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</w:pPr>
          </w:p>
        </w:tc>
      </w:tr>
      <w:tr w:rsidR="00BD55A2" w:rsidRPr="00BD55A2" w:rsidTr="004521C7">
        <w:trPr>
          <w:trHeight w:val="960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-Сбор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AA5C05" w:rsidRDefault="00AA5C05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AC3673" w:rsidRPr="00BD55A2" w:rsidRDefault="00BD55A2" w:rsidP="00AC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r w:rsidR="00AC3673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AA5C0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960"/>
        </w:trPr>
        <w:tc>
          <w:tcPr>
            <w:tcW w:w="303" w:type="pct"/>
            <w:vMerge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F4157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«Трудовой десант» – благоустройство территории школы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63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Оформление уголка Лагеря.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Совет лагеря</w:t>
            </w:r>
          </w:p>
        </w:tc>
      </w:tr>
      <w:tr w:rsidR="00BD55A2" w:rsidRPr="00BD55A2" w:rsidTr="004521C7">
        <w:trPr>
          <w:trHeight w:val="63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105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33121C">
            <w:pPr>
              <w:tabs>
                <w:tab w:val="left" w:pos="25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A65D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33121C">
              <w:rPr>
                <w:color w:val="000000"/>
                <w:shd w:val="clear" w:color="auto" w:fill="FFFFFF"/>
              </w:rPr>
              <w:t> </w:t>
            </w:r>
            <w:r w:rsidR="0033121C" w:rsidRPr="00B467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Спортивные соревнования по </w:t>
            </w:r>
            <w:proofErr w:type="spellStart"/>
            <w:r w:rsidR="0033121C" w:rsidRPr="00B467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минифутболу</w:t>
            </w:r>
            <w:proofErr w:type="spellEnd"/>
            <w:r w:rsidR="0033121C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AC3673" w:rsidRPr="00BD55A2" w:rsidRDefault="00AC3673" w:rsidP="00AC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AA5A18">
        <w:trPr>
          <w:trHeight w:val="546"/>
        </w:trPr>
        <w:tc>
          <w:tcPr>
            <w:tcW w:w="303" w:type="pct"/>
            <w:tcBorders>
              <w:top w:val="nil"/>
            </w:tcBorders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tcBorders>
              <w:top w:val="nil"/>
            </w:tcBorders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563"/>
        </w:trPr>
        <w:tc>
          <w:tcPr>
            <w:tcW w:w="303" w:type="pct"/>
            <w:vMerge w:val="restart"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3.06.22</w:t>
            </w: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AC3673" w:rsidRPr="00BD55A2" w:rsidRDefault="00BD55A2" w:rsidP="00AC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AC3673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563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«Трудовой десант» – благоустройство цветника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8.50-10.30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55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AA5C05" w:rsidP="00AA5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Беседа </w:t>
            </w:r>
            <w:r w:rsidR="0033121C" w:rsidRPr="00B4670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="00AA5CC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Знаю ли я дорожные знаки»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Ст</w:t>
            </w:r>
            <w:proofErr w:type="gramStart"/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.в</w:t>
            </w:r>
            <w:proofErr w:type="gramEnd"/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ожатый</w:t>
            </w:r>
            <w:proofErr w:type="spellEnd"/>
          </w:p>
        </w:tc>
      </w:tr>
      <w:tr w:rsidR="00BD55A2" w:rsidRPr="00BD55A2" w:rsidTr="004521C7">
        <w:trPr>
          <w:trHeight w:val="52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52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Default="00BD55A2" w:rsidP="00AA5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летописи лагеря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AA5CCF" w:rsidRPr="00BD55A2" w:rsidRDefault="00AA5CCF" w:rsidP="00AA5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Сбор лекарственных трав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EF2B6B" w:rsidP="00AA5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Совет 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лагеря,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AA5CCF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52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525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AC3673" w:rsidRPr="00BD55A2" w:rsidRDefault="00BD55A2" w:rsidP="00AC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F2B6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="00AC3673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653"/>
        </w:trPr>
        <w:tc>
          <w:tcPr>
            <w:tcW w:w="303" w:type="pct"/>
            <w:vMerge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«Трудовой десант» – благоустройство цветника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653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FB6B98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Беседа о 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лекарственных трав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ах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494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51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Оформление летописи Лагеря. </w:t>
            </w:r>
          </w:p>
          <w:p w:rsidR="00AA5CCF" w:rsidRPr="00BD55A2" w:rsidRDefault="00AA5CC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63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«Первая помощь при обмороке, солнечном и тепловом ударе»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 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Совет лагеря</w:t>
            </w:r>
          </w:p>
        </w:tc>
      </w:tr>
      <w:tr w:rsidR="00BD55A2" w:rsidRPr="00BD55A2" w:rsidTr="004521C7">
        <w:trPr>
          <w:trHeight w:val="504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675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</w:p>
          <w:p w:rsidR="00AC3673" w:rsidRDefault="00BD55A2" w:rsidP="00AC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  <w:r w:rsidR="00AC3673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AC3673" w:rsidP="00043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F2B6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BD55A2" w:rsidRPr="00BD55A2" w:rsidTr="004521C7">
        <w:trPr>
          <w:trHeight w:val="675"/>
        </w:trPr>
        <w:tc>
          <w:tcPr>
            <w:tcW w:w="303" w:type="pct"/>
            <w:vMerge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«Трудовой десант» – работа на пришкольном участке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E51654">
        <w:trPr>
          <w:trHeight w:val="58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  <w:shd w:val="clear" w:color="auto" w:fill="FFFFFF" w:themeFill="background1"/>
          </w:tcPr>
          <w:p w:rsidR="00BD55A2" w:rsidRPr="00FB6B98" w:rsidRDefault="00AA5CCF" w:rsidP="00AA5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Беседа </w:t>
            </w:r>
            <w:r w:rsidRPr="00267F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«Чистые дороги»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58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FB6B98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6B9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73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FB6B98" w:rsidRDefault="00FB6B98" w:rsidP="00FB6B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FB6B98">
              <w:rPr>
                <w:rFonts w:ascii="Times New Roman" w:hAnsi="Times New Roman" w:cs="Times New Roman"/>
                <w:sz w:val="28"/>
                <w:szCs w:val="28"/>
              </w:rPr>
              <w:t>Игра бадминтон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EF2B6B" w:rsidP="00EF2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А.Г.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BD55A2" w:rsidRPr="00BD55A2" w:rsidTr="004521C7">
        <w:trPr>
          <w:trHeight w:val="7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F4157" w:rsidRPr="00BF4157" w:rsidRDefault="00043134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</w:t>
            </w:r>
          </w:p>
        </w:tc>
      </w:tr>
      <w:tr w:rsidR="00BD55A2" w:rsidRPr="00BD55A2" w:rsidTr="004521C7">
        <w:trPr>
          <w:trHeight w:val="1167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8.30-8.50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F2B6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043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</w:tc>
      </w:tr>
      <w:tr w:rsidR="00BD55A2" w:rsidRPr="00BD55A2" w:rsidTr="004521C7">
        <w:trPr>
          <w:trHeight w:val="1004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EF2B6B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5570D2" w:rsidP="00AA5C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«Трудовой десант» – работа на пришкольном участке</w:t>
            </w:r>
          </w:p>
        </w:tc>
        <w:tc>
          <w:tcPr>
            <w:tcW w:w="793" w:type="pct"/>
          </w:tcPr>
          <w:p w:rsidR="00BD55A2" w:rsidRPr="00BD55A2" w:rsidRDefault="007C1ECC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8.50-10.0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71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EF2B6B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5570D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36FD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     </w:t>
            </w:r>
            <w:r w:rsidRPr="00B83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Просмотр фильмов документальных, художественных и других, </w:t>
            </w:r>
            <w:r w:rsidRPr="00B836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пропагандирующих здоровый образ жизни, анкетирование подростков на тему «Профилактика наркомании. Мое отношение к алкоголизму и наркомании»- ролевые игры.</w:t>
            </w:r>
          </w:p>
        </w:tc>
        <w:tc>
          <w:tcPr>
            <w:tcW w:w="793" w:type="pct"/>
          </w:tcPr>
          <w:p w:rsidR="00BD55A2" w:rsidRPr="00BD55A2" w:rsidRDefault="007C1ECC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10.0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71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EF2B6B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852"/>
        </w:trPr>
        <w:tc>
          <w:tcPr>
            <w:tcW w:w="303" w:type="pct"/>
            <w:vMerge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</w:pPr>
          </w:p>
        </w:tc>
        <w:tc>
          <w:tcPr>
            <w:tcW w:w="2124" w:type="pct"/>
            <w:hideMark/>
          </w:tcPr>
          <w:p w:rsidR="00BD55A2" w:rsidRPr="00D534A1" w:rsidRDefault="00D534A1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D534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Просмотр фильмов документальных, художественных и других, пропагандирующих здоровый образ жизни, анкетирование подростков на тему «Профилактика наркомании. Мое отношение к алкоголизму и наркомании»- ролевые игры.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Совет лагеря</w:t>
            </w:r>
          </w:p>
        </w:tc>
      </w:tr>
      <w:tr w:rsidR="00BD55A2" w:rsidRPr="00BD55A2" w:rsidTr="004521C7">
        <w:trPr>
          <w:trHeight w:val="53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25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625"/>
        </w:trPr>
        <w:tc>
          <w:tcPr>
            <w:tcW w:w="5000" w:type="pct"/>
            <w:gridSpan w:val="5"/>
          </w:tcPr>
          <w:p w:rsidR="00BD55A2" w:rsidRPr="00745BC6" w:rsidRDefault="00F63540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Неделя «Добра»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</w:pPr>
          </w:p>
        </w:tc>
        <w:tc>
          <w:tcPr>
            <w:tcW w:w="2124" w:type="pct"/>
            <w:hideMark/>
          </w:tcPr>
          <w:p w:rsidR="00BD55A2" w:rsidRPr="00BD55A2" w:rsidRDefault="00BD55A2" w:rsidP="00043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5570D2" w:rsidP="00557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Беседа о Родном крае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411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Оформление летописи Лагеря.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Прогулка по памятным местам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Совет лагеря</w:t>
            </w:r>
          </w:p>
        </w:tc>
      </w:tr>
      <w:tr w:rsidR="00BD55A2" w:rsidRPr="00BD55A2" w:rsidTr="004521C7">
        <w:trPr>
          <w:trHeight w:val="48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9.06.22</w:t>
            </w: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043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«Трудовой десант» – работа на пришкольном участке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43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«Мы рисуем МИР!» - конкурс плакатов.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Старший вожатый.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EF2B6B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ECC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 </w:t>
            </w:r>
            <w:r w:rsidRPr="006A6CE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Оформление летописи Лагеря</w:t>
            </w:r>
            <w:r w:rsidR="00FB6B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A6CE6" w:rsidRPr="005570D2" w:rsidRDefault="006A6CE6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 </w:t>
            </w:r>
            <w:r w:rsidR="00D534A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Игры на свежем воздухе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  <w:hideMark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10.06.22</w:t>
            </w:r>
          </w:p>
        </w:tc>
        <w:tc>
          <w:tcPr>
            <w:tcW w:w="2124" w:type="pct"/>
            <w:hideMark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«Трудовой десант» – работа по дизайну школьного двора.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6A6CE6" w:rsidRDefault="00D534A1" w:rsidP="006A6C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6A6C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Краеведческая</w:t>
            </w:r>
            <w:r w:rsidR="006A6CE6" w:rsidRPr="006A6C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игра «Я – из Сабинского района» 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37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Оформление  летописи.</w:t>
            </w:r>
          </w:p>
          <w:p w:rsidR="00BD55A2" w:rsidRPr="00BD55A2" w:rsidRDefault="00BD55A2" w:rsidP="00E516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Виртуальная экскурсия в</w:t>
            </w:r>
            <w:r w:rsidR="00E516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мемориальный зал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лагеря.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вожатый,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 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EF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«Трудовой десант» – работа по дизайну школьного двора.</w:t>
            </w:r>
          </w:p>
          <w:p w:rsidR="00BD55A2" w:rsidRPr="00BD55A2" w:rsidRDefault="00BD55A2" w:rsidP="00EF2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124" w:type="pct"/>
          </w:tcPr>
          <w:p w:rsidR="00BD55A2" w:rsidRPr="006A6CE6" w:rsidRDefault="005570D2" w:rsidP="005570D2">
            <w:pPr>
              <w:pStyle w:val="2"/>
              <w:shd w:val="clear" w:color="auto" w:fill="FFFFFF"/>
              <w:spacing w:before="120" w:after="120"/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  <w:lang w:eastAsia="ru-RU"/>
              </w:rPr>
              <w:t>Сбор лекарственных трав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старший вожатый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BD55A2" w:rsidRPr="00BD55A2" w:rsidRDefault="00BD55A2" w:rsidP="00BD55A2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Оформление летописи Лагеря. Составление презентации о знаменитостях района.  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Совет лагеря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F4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</w:tc>
      </w:tr>
      <w:tr w:rsidR="00BD55A2" w:rsidRPr="00BD55A2" w:rsidTr="004521C7">
        <w:trPr>
          <w:trHeight w:val="733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F4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Знакомство с творчеством  писателей земляков.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7C1ECC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6A6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летописи Лагеря.</w:t>
            </w:r>
            <w:r w:rsidR="006A6CE6" w:rsidRPr="006A6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Посещение школьного</w:t>
            </w:r>
            <w:r w:rsidR="006A6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A6CE6" w:rsidRPr="006A6C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музея.</w:t>
            </w:r>
          </w:p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527E38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745BC6" w:rsidRDefault="00745BC6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EE68FB" w:rsidRPr="00BD55A2" w:rsidRDefault="00EE68FB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527E38" w:rsidP="00EA2D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EA2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527E38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527E38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FA10E1" w:rsidP="00EA2DBF">
            <w:pPr>
              <w:pStyle w:val="2"/>
              <w:shd w:val="clear" w:color="auto" w:fill="FFFFFF"/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1E20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  <w:lang w:eastAsia="ru-RU"/>
              </w:rPr>
              <w:t xml:space="preserve">«12 июня – День России» </w:t>
            </w:r>
            <w:proofErr w:type="gramStart"/>
            <w:r w:rsidRPr="005E1E20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5E1E20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Э</w:t>
            </w:r>
            <w:proofErr w:type="gramEnd"/>
            <w:r w:rsidRPr="005E1E20">
              <w:rPr>
                <w:rFonts w:ascii="Times New Roman" w:eastAsia="Times New Roman" w:hAnsi="Times New Roman" w:cs="Times New Roman"/>
                <w:b w:val="0"/>
                <w:color w:val="auto"/>
                <w:sz w:val="28"/>
                <w:szCs w:val="28"/>
                <w:lang w:eastAsia="ru-RU"/>
              </w:rPr>
              <w:t>кскурс в недалекое прошлое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527E38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51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527E38" w:rsidP="0052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FA10E1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 фильмов</w:t>
            </w:r>
            <w:r w:rsidR="00FA10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527E38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58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52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5000" w:type="pct"/>
            <w:gridSpan w:val="5"/>
          </w:tcPr>
          <w:p w:rsidR="00BD55A2" w:rsidRPr="00BD55A2" w:rsidRDefault="00F63540" w:rsidP="005570D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Год культурного наследия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EE68FB" w:rsidP="0052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0414F0" w:rsidP="00043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043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745BC6" w:rsidRPr="00BD55A2" w:rsidRDefault="00745BC6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527E38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Просмотр презентации о лекарственных травах.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C82134" w:rsidRDefault="00745BC6" w:rsidP="00C82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</w:tc>
      </w:tr>
      <w:tr w:rsidR="00BD55A2" w:rsidRPr="00BD55A2" w:rsidTr="004521C7">
        <w:trPr>
          <w:trHeight w:val="44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527E38" w:rsidP="0052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 Г.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Оформление летописи Лагеря.  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Экскурсия на поляну. Ознакомление с лекарственными растениями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745BC6">
        <w:trPr>
          <w:trHeight w:val="49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527E38" w:rsidRPr="00BD55A2" w:rsidRDefault="00745BC6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745BC6" w:rsidRDefault="00745BC6" w:rsidP="0052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EE68FB" w:rsidRPr="00BD55A2" w:rsidRDefault="00EE68FB" w:rsidP="0052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0414F0" w:rsidP="00041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</w:t>
            </w:r>
          </w:p>
        </w:tc>
      </w:tr>
      <w:tr w:rsidR="00BD55A2" w:rsidRPr="00BD55A2" w:rsidTr="004521C7">
        <w:trPr>
          <w:trHeight w:val="571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40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5570D2" w:rsidP="00557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Конкурс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флэшмобов</w:t>
            </w:r>
            <w:proofErr w:type="spellEnd"/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52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D53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Экскурсия к родникам. Знакомство с</w:t>
            </w:r>
            <w:r w:rsidR="00D534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истории </w:t>
            </w:r>
            <w:r w:rsidR="00DB09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родников. 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4521C7">
        <w:trPr>
          <w:trHeight w:val="471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DB0941" w:rsidRDefault="00DB0941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EE68FB" w:rsidRPr="00BD55A2" w:rsidRDefault="00EE68FB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646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69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Просмотр презентации о полевых и декоративных  цветах.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543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703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Оформление летописи Лагеря.</w:t>
            </w:r>
          </w:p>
          <w:p w:rsidR="00BD55A2" w:rsidRPr="00BD55A2" w:rsidRDefault="00256D05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Турнир по шахматам и шашкам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4521C7">
        <w:trPr>
          <w:trHeight w:val="50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BD55A2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старший вожатый, </w:t>
            </w:r>
            <w:proofErr w:type="spellStart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 w:rsidR="00EE68F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="00EE68FB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F4157" w:rsidP="00BF41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овара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.</w:t>
            </w:r>
          </w:p>
        </w:tc>
      </w:tr>
      <w:tr w:rsidR="00BD55A2" w:rsidRPr="00BD55A2" w:rsidTr="004521C7">
        <w:trPr>
          <w:trHeight w:val="56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«Трудовой десант» – работа по дизайну школьного двора. 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82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256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</w:t>
            </w:r>
            <w:r w:rsidR="00256D05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Я за ЗОЖ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» - конкурс плакатов.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вожатые</w:t>
            </w:r>
          </w:p>
        </w:tc>
      </w:tr>
      <w:tr w:rsidR="00BD55A2" w:rsidRPr="00BD55A2" w:rsidTr="004521C7">
        <w:trPr>
          <w:trHeight w:val="471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повара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51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Оформление летописи Лагеря. 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Экскурсия на речку «Меша». Конкурс рыбаков.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C82134">
        <w:trPr>
          <w:trHeight w:val="540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D55A2" w:rsidRDefault="00BF4157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ожатые</w:t>
            </w:r>
          </w:p>
          <w:p w:rsidR="00B36243" w:rsidRPr="00C82134" w:rsidRDefault="00B36243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39" w:type="pct"/>
            <w:vMerge w:val="restart"/>
          </w:tcPr>
          <w:p w:rsidR="00BD55A2" w:rsidRPr="00BD55A2" w:rsidRDefault="00431BF4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EE68FB" w:rsidRPr="00BD55A2" w:rsidRDefault="00EE68FB" w:rsidP="00EE6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36243" w:rsidP="00B36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 Г.</w:t>
            </w:r>
          </w:p>
        </w:tc>
      </w:tr>
      <w:tr w:rsidR="00C474DE" w:rsidRPr="00BD55A2" w:rsidTr="000414F0">
        <w:trPr>
          <w:gridAfter w:val="3"/>
          <w:wAfter w:w="4058" w:type="pct"/>
          <w:trHeight w:val="322"/>
        </w:trPr>
        <w:tc>
          <w:tcPr>
            <w:tcW w:w="303" w:type="pct"/>
            <w:vMerge/>
          </w:tcPr>
          <w:p w:rsidR="00C474DE" w:rsidRPr="00BD55A2" w:rsidRDefault="00C474DE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C474DE" w:rsidRDefault="00C474DE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745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«Трудовой десант» – работа по дизайну школьного двора.</w:t>
            </w:r>
          </w:p>
        </w:tc>
        <w:tc>
          <w:tcPr>
            <w:tcW w:w="793" w:type="pct"/>
          </w:tcPr>
          <w:p w:rsidR="00BD55A2" w:rsidRPr="00BD55A2" w:rsidRDefault="002A601F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36243" w:rsidRPr="00BD55A2" w:rsidRDefault="00B36243" w:rsidP="00256D05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Конкурс стенгазет и рисунков «А в нашем лагере»  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B36243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Г.А.</w:t>
            </w:r>
          </w:p>
        </w:tc>
      </w:tr>
      <w:tr w:rsidR="00BD55A2" w:rsidRPr="00BD55A2" w:rsidTr="004521C7">
        <w:trPr>
          <w:trHeight w:val="451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36243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 Г.</w:t>
            </w:r>
          </w:p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Оформление летописи Лагеря.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Подготовка к закрытию лагеря.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4521C7">
        <w:trPr>
          <w:trHeight w:val="634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Уход домой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B36243" w:rsidRPr="00B36243" w:rsidRDefault="00745BC6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Вожатые, 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 w:val="restart"/>
          </w:tcPr>
          <w:p w:rsidR="00BD55A2" w:rsidRPr="00B36243" w:rsidRDefault="00B36243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8</w:t>
            </w: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 w:val="restart"/>
          </w:tcPr>
          <w:p w:rsidR="00BD55A2" w:rsidRPr="00BD55A2" w:rsidRDefault="00B36243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431BF4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431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.06.22</w:t>
            </w: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Сбор детей. Линейка. 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-Зарядка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-Завтрак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8.00-8.15</w:t>
            </w:r>
          </w:p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8.15-8.30</w:t>
            </w:r>
          </w:p>
          <w:p w:rsidR="00BD55A2" w:rsidRPr="00BD55A2" w:rsidRDefault="00C474DE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8.30-9.0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</w:t>
            </w:r>
          </w:p>
        </w:tc>
        <w:tc>
          <w:tcPr>
            <w:tcW w:w="1141" w:type="pct"/>
          </w:tcPr>
          <w:p w:rsidR="005E0004" w:rsidRDefault="00745BC6" w:rsidP="00B36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36243" w:rsidRPr="00BD55A2" w:rsidRDefault="00B36243" w:rsidP="00B36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Галиев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А.Г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  <w:p w:rsidR="00BD55A2" w:rsidRPr="00BD55A2" w:rsidRDefault="00B36243" w:rsidP="00B36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 Г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«Трудовой десант» – работа по дизайну школьного двора.</w:t>
            </w:r>
          </w:p>
          <w:p w:rsidR="00BD55A2" w:rsidRPr="00BD55A2" w:rsidRDefault="00BD55A2" w:rsidP="00B36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93" w:type="pct"/>
          </w:tcPr>
          <w:p w:rsidR="00BD55A2" w:rsidRPr="00BD55A2" w:rsidRDefault="00C474DE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9.0</w:t>
            </w:r>
            <w:r w:rsidR="00BD55A2"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0-10.30</w:t>
            </w:r>
          </w:p>
        </w:tc>
        <w:tc>
          <w:tcPr>
            <w:tcW w:w="1141" w:type="pct"/>
          </w:tcPr>
          <w:p w:rsidR="00BD55A2" w:rsidRPr="00BD55A2" w:rsidRDefault="00745BC6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</w:t>
            </w:r>
          </w:p>
        </w:tc>
      </w:tr>
      <w:tr w:rsidR="00BD55A2" w:rsidRPr="00BD55A2" w:rsidTr="004521C7">
        <w:trPr>
          <w:trHeight w:val="529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летописи Лагеря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10.30-12.00</w:t>
            </w:r>
          </w:p>
        </w:tc>
        <w:tc>
          <w:tcPr>
            <w:tcW w:w="1141" w:type="pct"/>
          </w:tcPr>
          <w:p w:rsidR="00BD55A2" w:rsidRPr="00BD55A2" w:rsidRDefault="00745BC6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</w:t>
            </w:r>
          </w:p>
        </w:tc>
      </w:tr>
      <w:tr w:rsidR="00BD55A2" w:rsidRPr="00BD55A2" w:rsidTr="004521C7">
        <w:trPr>
          <w:trHeight w:val="565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ОБЕД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12.00-12.30</w:t>
            </w:r>
          </w:p>
        </w:tc>
        <w:tc>
          <w:tcPr>
            <w:tcW w:w="1141" w:type="pct"/>
          </w:tcPr>
          <w:p w:rsidR="00BD55A2" w:rsidRPr="00BD55A2" w:rsidRDefault="00B36243" w:rsidP="00B362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Идрисова Г</w:t>
            </w:r>
          </w:p>
        </w:tc>
      </w:tr>
      <w:tr w:rsidR="00BD55A2" w:rsidRPr="00BD55A2" w:rsidTr="004521C7">
        <w:trPr>
          <w:trHeight w:val="892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Прощание с Лагерем</w:t>
            </w:r>
            <w:r w:rsidRPr="00B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:rsidR="00BD55A2" w:rsidRPr="00BD55A2" w:rsidRDefault="00BD55A2" w:rsidP="00C82134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Концерт «До новых встреч!»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12.30-14.00</w:t>
            </w:r>
          </w:p>
        </w:tc>
        <w:tc>
          <w:tcPr>
            <w:tcW w:w="1141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лагеря, вожатые</w:t>
            </w:r>
          </w:p>
        </w:tc>
      </w:tr>
      <w:tr w:rsidR="00BD55A2" w:rsidRPr="00BD55A2" w:rsidTr="004521C7">
        <w:trPr>
          <w:trHeight w:val="657"/>
        </w:trPr>
        <w:tc>
          <w:tcPr>
            <w:tcW w:w="303" w:type="pct"/>
            <w:vMerge/>
          </w:tcPr>
          <w:p w:rsidR="00BD55A2" w:rsidRPr="00BD55A2" w:rsidRDefault="00BD55A2" w:rsidP="00BD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9" w:type="pct"/>
            <w:vMerge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4" w:type="pct"/>
          </w:tcPr>
          <w:p w:rsidR="00BD55A2" w:rsidRPr="00BD55A2" w:rsidRDefault="00BD55A2" w:rsidP="00BD55A2">
            <w:pPr>
              <w:tabs>
                <w:tab w:val="left" w:pos="0"/>
                <w:tab w:val="left" w:pos="392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домой.</w:t>
            </w:r>
          </w:p>
        </w:tc>
        <w:tc>
          <w:tcPr>
            <w:tcW w:w="793" w:type="pct"/>
          </w:tcPr>
          <w:p w:rsidR="00BD55A2" w:rsidRPr="00BD55A2" w:rsidRDefault="00BD55A2" w:rsidP="00BD5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14.00</w:t>
            </w:r>
          </w:p>
        </w:tc>
        <w:tc>
          <w:tcPr>
            <w:tcW w:w="1141" w:type="pct"/>
          </w:tcPr>
          <w:p w:rsidR="00745BC6" w:rsidRPr="00BD55A2" w:rsidRDefault="00745BC6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BD55A2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Вожатые, старший вожатый,</w:t>
            </w:r>
          </w:p>
          <w:p w:rsidR="00BD55A2" w:rsidRPr="00BD55A2" w:rsidRDefault="00BD55A2" w:rsidP="00745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B6B" w:rsidRDefault="00EF2B6B" w:rsidP="00C8213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F2B6B" w:rsidSect="000431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4D" w:rsidRDefault="00605B4D">
      <w:pPr>
        <w:spacing w:after="0" w:line="240" w:lineRule="auto"/>
      </w:pPr>
      <w:r>
        <w:separator/>
      </w:r>
    </w:p>
  </w:endnote>
  <w:endnote w:type="continuationSeparator" w:id="0">
    <w:p w:rsidR="00605B4D" w:rsidRDefault="00605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F5" w:rsidRDefault="005677F5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F5" w:rsidRDefault="005677F5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2134">
      <w:rPr>
        <w:noProof/>
      </w:rPr>
      <w:t>1</w:t>
    </w:r>
    <w:r>
      <w:fldChar w:fldCharType="end"/>
    </w:r>
  </w:p>
  <w:p w:rsidR="005677F5" w:rsidRDefault="005677F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F5" w:rsidRDefault="005677F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4D" w:rsidRDefault="00605B4D">
      <w:pPr>
        <w:spacing w:after="0" w:line="240" w:lineRule="auto"/>
      </w:pPr>
      <w:r>
        <w:separator/>
      </w:r>
    </w:p>
  </w:footnote>
  <w:footnote w:type="continuationSeparator" w:id="0">
    <w:p w:rsidR="00605B4D" w:rsidRDefault="00605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F5" w:rsidRDefault="005677F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F5" w:rsidRDefault="005677F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7F5" w:rsidRDefault="005677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2926"/>
    <w:multiLevelType w:val="hybridMultilevel"/>
    <w:tmpl w:val="63981D70"/>
    <w:lvl w:ilvl="0" w:tplc="B192D7F0">
      <w:start w:val="1"/>
      <w:numFmt w:val="bullet"/>
      <w:lvlText w:val=""/>
      <w:lvlJc w:val="left"/>
      <w:pPr>
        <w:ind w:left="1070" w:hanging="360"/>
      </w:pPr>
      <w:rPr>
        <w:rFonts w:ascii="Wingdings" w:hAnsi="Wingdings" w:cs="Wingdings" w:hint="default"/>
        <w:b/>
        <w:bCs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1">
    <w:nsid w:val="0D4550C1"/>
    <w:multiLevelType w:val="hybridMultilevel"/>
    <w:tmpl w:val="541C2CD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nsid w:val="0D7031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0D8A2B28"/>
    <w:multiLevelType w:val="hybridMultilevel"/>
    <w:tmpl w:val="F29E1DA0"/>
    <w:lvl w:ilvl="0" w:tplc="EB20D832">
      <w:start w:val="1"/>
      <w:numFmt w:val="bullet"/>
      <w:lvlText w:val=""/>
      <w:lvlJc w:val="left"/>
      <w:pPr>
        <w:ind w:left="1425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4">
    <w:nsid w:val="0FD50188"/>
    <w:multiLevelType w:val="hybridMultilevel"/>
    <w:tmpl w:val="B94C12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12631475"/>
    <w:multiLevelType w:val="hybridMultilevel"/>
    <w:tmpl w:val="E96ED2D0"/>
    <w:lvl w:ilvl="0" w:tplc="50DEE090">
      <w:start w:val="1"/>
      <w:numFmt w:val="russianLower"/>
      <w:lvlText w:val="%1)"/>
      <w:lvlJc w:val="left"/>
      <w:pPr>
        <w:ind w:left="10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6">
    <w:nsid w:val="12D5219E"/>
    <w:multiLevelType w:val="hybridMultilevel"/>
    <w:tmpl w:val="D5CEDD66"/>
    <w:lvl w:ilvl="0" w:tplc="345AE920">
      <w:start w:val="1"/>
      <w:numFmt w:val="bullet"/>
      <w:lvlText w:val=""/>
      <w:lvlJc w:val="left"/>
      <w:pPr>
        <w:ind w:left="1211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30B3008"/>
    <w:multiLevelType w:val="hybridMultilevel"/>
    <w:tmpl w:val="112E57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96A3113"/>
    <w:multiLevelType w:val="hybridMultilevel"/>
    <w:tmpl w:val="A3160DD2"/>
    <w:lvl w:ilvl="0" w:tplc="CB96D7E2">
      <w:start w:val="1"/>
      <w:numFmt w:val="bullet"/>
      <w:lvlText w:val=""/>
      <w:lvlJc w:val="left"/>
      <w:pPr>
        <w:ind w:left="1996" w:hanging="360"/>
      </w:pPr>
      <w:rPr>
        <w:rFonts w:ascii="Webdings" w:hAnsi="Webdings" w:cs="Webdings" w:hint="default"/>
        <w:sz w:val="40"/>
        <w:szCs w:val="40"/>
      </w:rPr>
    </w:lvl>
    <w:lvl w:ilvl="1" w:tplc="75EECA64">
      <w:start w:val="1"/>
      <w:numFmt w:val="bullet"/>
      <w:lvlText w:val=""/>
      <w:lvlJc w:val="left"/>
      <w:pPr>
        <w:ind w:left="1440" w:hanging="360"/>
      </w:pPr>
      <w:rPr>
        <w:rFonts w:ascii="Webdings" w:hAnsi="Webdings" w:cs="Webdings" w:hint="default"/>
        <w:color w:val="auto"/>
        <w:sz w:val="32"/>
        <w:szCs w:val="3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EEE4165"/>
    <w:multiLevelType w:val="hybridMultilevel"/>
    <w:tmpl w:val="947AB6F8"/>
    <w:lvl w:ilvl="0" w:tplc="50DEE090">
      <w:start w:val="1"/>
      <w:numFmt w:val="russianLower"/>
      <w:lvlText w:val="%1)"/>
      <w:lvlJc w:val="left"/>
      <w:pPr>
        <w:ind w:left="10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C229B"/>
    <w:multiLevelType w:val="hybridMultilevel"/>
    <w:tmpl w:val="4F1C4382"/>
    <w:lvl w:ilvl="0" w:tplc="139C9F6E">
      <w:start w:val="1"/>
      <w:numFmt w:val="bullet"/>
      <w:lvlText w:val=""/>
      <w:lvlJc w:val="left"/>
      <w:pPr>
        <w:ind w:left="780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18228E3"/>
    <w:multiLevelType w:val="hybridMultilevel"/>
    <w:tmpl w:val="748A5030"/>
    <w:lvl w:ilvl="0" w:tplc="50DEE090">
      <w:start w:val="1"/>
      <w:numFmt w:val="russianLower"/>
      <w:lvlText w:val="%1)"/>
      <w:lvlJc w:val="left"/>
      <w:pPr>
        <w:ind w:left="10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57" w:hanging="360"/>
      </w:pPr>
    </w:lvl>
    <w:lvl w:ilvl="2" w:tplc="0419001B">
      <w:start w:val="1"/>
      <w:numFmt w:val="lowerRoman"/>
      <w:lvlText w:val="%3."/>
      <w:lvlJc w:val="right"/>
      <w:pPr>
        <w:ind w:left="2477" w:hanging="180"/>
      </w:pPr>
    </w:lvl>
    <w:lvl w:ilvl="3" w:tplc="0419000F">
      <w:start w:val="1"/>
      <w:numFmt w:val="decimal"/>
      <w:lvlText w:val="%4."/>
      <w:lvlJc w:val="left"/>
      <w:pPr>
        <w:ind w:left="3197" w:hanging="360"/>
      </w:pPr>
    </w:lvl>
    <w:lvl w:ilvl="4" w:tplc="04190019">
      <w:start w:val="1"/>
      <w:numFmt w:val="lowerLetter"/>
      <w:lvlText w:val="%5."/>
      <w:lvlJc w:val="left"/>
      <w:pPr>
        <w:ind w:left="3917" w:hanging="360"/>
      </w:pPr>
    </w:lvl>
    <w:lvl w:ilvl="5" w:tplc="0419001B">
      <w:start w:val="1"/>
      <w:numFmt w:val="lowerRoman"/>
      <w:lvlText w:val="%6."/>
      <w:lvlJc w:val="right"/>
      <w:pPr>
        <w:ind w:left="4637" w:hanging="180"/>
      </w:pPr>
    </w:lvl>
    <w:lvl w:ilvl="6" w:tplc="0419000F">
      <w:start w:val="1"/>
      <w:numFmt w:val="decimal"/>
      <w:lvlText w:val="%7."/>
      <w:lvlJc w:val="left"/>
      <w:pPr>
        <w:ind w:left="5357" w:hanging="360"/>
      </w:pPr>
    </w:lvl>
    <w:lvl w:ilvl="7" w:tplc="04190019">
      <w:start w:val="1"/>
      <w:numFmt w:val="lowerLetter"/>
      <w:lvlText w:val="%8."/>
      <w:lvlJc w:val="left"/>
      <w:pPr>
        <w:ind w:left="6077" w:hanging="360"/>
      </w:pPr>
    </w:lvl>
    <w:lvl w:ilvl="8" w:tplc="0419001B">
      <w:start w:val="1"/>
      <w:numFmt w:val="lowerRoman"/>
      <w:lvlText w:val="%9."/>
      <w:lvlJc w:val="right"/>
      <w:pPr>
        <w:ind w:left="6797" w:hanging="180"/>
      </w:pPr>
    </w:lvl>
  </w:abstractNum>
  <w:abstractNum w:abstractNumId="12">
    <w:nsid w:val="224F5D66"/>
    <w:multiLevelType w:val="hybridMultilevel"/>
    <w:tmpl w:val="B63A660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13">
    <w:nsid w:val="240E6885"/>
    <w:multiLevelType w:val="hybridMultilevel"/>
    <w:tmpl w:val="CC184A5C"/>
    <w:lvl w:ilvl="0" w:tplc="04190007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>
    <w:nsid w:val="258644F3"/>
    <w:multiLevelType w:val="hybridMultilevel"/>
    <w:tmpl w:val="463E08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270C41B9"/>
    <w:multiLevelType w:val="hybridMultilevel"/>
    <w:tmpl w:val="557E50CC"/>
    <w:lvl w:ilvl="0" w:tplc="50DC99F4">
      <w:start w:val="1"/>
      <w:numFmt w:val="bullet"/>
      <w:lvlText w:val="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271F1A7A"/>
    <w:multiLevelType w:val="hybridMultilevel"/>
    <w:tmpl w:val="F0C0B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F35446"/>
    <w:multiLevelType w:val="hybridMultilevel"/>
    <w:tmpl w:val="FAC01B2E"/>
    <w:lvl w:ilvl="0" w:tplc="EE282424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90" w:hanging="360"/>
      </w:pPr>
    </w:lvl>
    <w:lvl w:ilvl="2" w:tplc="0419001B">
      <w:start w:val="1"/>
      <w:numFmt w:val="lowerRoman"/>
      <w:lvlText w:val="%3."/>
      <w:lvlJc w:val="right"/>
      <w:pPr>
        <w:ind w:left="2910" w:hanging="180"/>
      </w:pPr>
    </w:lvl>
    <w:lvl w:ilvl="3" w:tplc="0419000F">
      <w:start w:val="1"/>
      <w:numFmt w:val="decimal"/>
      <w:lvlText w:val="%4."/>
      <w:lvlJc w:val="left"/>
      <w:pPr>
        <w:ind w:left="3630" w:hanging="360"/>
      </w:pPr>
    </w:lvl>
    <w:lvl w:ilvl="4" w:tplc="04190019">
      <w:start w:val="1"/>
      <w:numFmt w:val="lowerLetter"/>
      <w:lvlText w:val="%5."/>
      <w:lvlJc w:val="left"/>
      <w:pPr>
        <w:ind w:left="4350" w:hanging="360"/>
      </w:pPr>
    </w:lvl>
    <w:lvl w:ilvl="5" w:tplc="0419001B">
      <w:start w:val="1"/>
      <w:numFmt w:val="lowerRoman"/>
      <w:lvlText w:val="%6."/>
      <w:lvlJc w:val="right"/>
      <w:pPr>
        <w:ind w:left="5070" w:hanging="180"/>
      </w:pPr>
    </w:lvl>
    <w:lvl w:ilvl="6" w:tplc="0419000F">
      <w:start w:val="1"/>
      <w:numFmt w:val="decimal"/>
      <w:lvlText w:val="%7."/>
      <w:lvlJc w:val="left"/>
      <w:pPr>
        <w:ind w:left="5790" w:hanging="360"/>
      </w:pPr>
    </w:lvl>
    <w:lvl w:ilvl="7" w:tplc="04190019">
      <w:start w:val="1"/>
      <w:numFmt w:val="lowerLetter"/>
      <w:lvlText w:val="%8."/>
      <w:lvlJc w:val="left"/>
      <w:pPr>
        <w:ind w:left="6510" w:hanging="360"/>
      </w:pPr>
    </w:lvl>
    <w:lvl w:ilvl="8" w:tplc="0419001B">
      <w:start w:val="1"/>
      <w:numFmt w:val="lowerRoman"/>
      <w:lvlText w:val="%9."/>
      <w:lvlJc w:val="right"/>
      <w:pPr>
        <w:ind w:left="7230" w:hanging="180"/>
      </w:pPr>
    </w:lvl>
  </w:abstractNum>
  <w:abstractNum w:abstractNumId="18">
    <w:nsid w:val="2DF675EB"/>
    <w:multiLevelType w:val="hybridMultilevel"/>
    <w:tmpl w:val="7C5E85F8"/>
    <w:lvl w:ilvl="0" w:tplc="F490F0A6">
      <w:start w:val="1"/>
      <w:numFmt w:val="bullet"/>
      <w:lvlText w:val=""/>
      <w:lvlJc w:val="left"/>
      <w:pPr>
        <w:ind w:left="720" w:hanging="360"/>
      </w:pPr>
      <w:rPr>
        <w:rFonts w:ascii="Webdings" w:hAnsi="Webdings" w:cs="Webdings" w:hint="default"/>
        <w:color w:val="auto"/>
        <w:sz w:val="36"/>
        <w:szCs w:val="3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314A339C"/>
    <w:multiLevelType w:val="hybridMultilevel"/>
    <w:tmpl w:val="97762288"/>
    <w:lvl w:ilvl="0" w:tplc="139C9F6E">
      <w:start w:val="1"/>
      <w:numFmt w:val="bullet"/>
      <w:lvlText w:val=""/>
      <w:lvlJc w:val="left"/>
      <w:pPr>
        <w:ind w:left="862" w:hanging="360"/>
      </w:pPr>
      <w:rPr>
        <w:rFonts w:ascii="Webdings" w:hAnsi="Webdings" w:cs="Web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3225A62"/>
    <w:multiLevelType w:val="hybridMultilevel"/>
    <w:tmpl w:val="A67EE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CF43D0"/>
    <w:multiLevelType w:val="hybridMultilevel"/>
    <w:tmpl w:val="8000E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A907111"/>
    <w:multiLevelType w:val="hybridMultilevel"/>
    <w:tmpl w:val="6CDCC08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3">
    <w:nsid w:val="3CB51A5D"/>
    <w:multiLevelType w:val="hybridMultilevel"/>
    <w:tmpl w:val="86A63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F8357D3"/>
    <w:multiLevelType w:val="hybridMultilevel"/>
    <w:tmpl w:val="03ECE16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49BF5EEE"/>
    <w:multiLevelType w:val="hybridMultilevel"/>
    <w:tmpl w:val="4BC4FB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A427FAA"/>
    <w:multiLevelType w:val="hybridMultilevel"/>
    <w:tmpl w:val="D374A98A"/>
    <w:lvl w:ilvl="0" w:tplc="50DC99F4">
      <w:start w:val="1"/>
      <w:numFmt w:val="bullet"/>
      <w:lvlText w:val=""/>
      <w:lvlJc w:val="left"/>
      <w:pPr>
        <w:ind w:left="143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7">
    <w:nsid w:val="4A5A11DF"/>
    <w:multiLevelType w:val="hybridMultilevel"/>
    <w:tmpl w:val="5AD2BF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60"/>
        </w:tabs>
        <w:ind w:left="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80"/>
        </w:tabs>
        <w:ind w:left="1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</w:abstractNum>
  <w:abstractNum w:abstractNumId="28">
    <w:nsid w:val="4AA973A6"/>
    <w:multiLevelType w:val="hybridMultilevel"/>
    <w:tmpl w:val="C02A9342"/>
    <w:lvl w:ilvl="0" w:tplc="D1E6F25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E111E80"/>
    <w:multiLevelType w:val="hybridMultilevel"/>
    <w:tmpl w:val="AA6438CA"/>
    <w:lvl w:ilvl="0" w:tplc="3DF2C32A">
      <w:start w:val="1"/>
      <w:numFmt w:val="bullet"/>
      <w:lvlText w:val="−"/>
      <w:lvlJc w:val="left"/>
      <w:pPr>
        <w:ind w:left="720" w:hanging="360"/>
      </w:pPr>
      <w:rPr>
        <w:rFonts w:ascii="Viner Hand ITC" w:hAnsi="Viner Hand ITC" w:cs="Viner Hand ITC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4F67691B"/>
    <w:multiLevelType w:val="hybridMultilevel"/>
    <w:tmpl w:val="408A3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56703D6A"/>
    <w:multiLevelType w:val="hybridMultilevel"/>
    <w:tmpl w:val="635074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7C72E42"/>
    <w:multiLevelType w:val="hybridMultilevel"/>
    <w:tmpl w:val="B5DA0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59CC2687"/>
    <w:multiLevelType w:val="hybridMultilevel"/>
    <w:tmpl w:val="F8568E2E"/>
    <w:lvl w:ilvl="0" w:tplc="1A04544A">
      <w:start w:val="1"/>
      <w:numFmt w:val="bullet"/>
      <w:lvlText w:val=""/>
      <w:lvlJc w:val="left"/>
      <w:pPr>
        <w:ind w:left="1996" w:hanging="360"/>
      </w:pPr>
      <w:rPr>
        <w:rFonts w:ascii="Webdings" w:hAnsi="Webdings" w:cs="Webdings" w:hint="default"/>
        <w:color w:val="auto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5A25099C"/>
    <w:multiLevelType w:val="hybridMultilevel"/>
    <w:tmpl w:val="A0E03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288391E"/>
    <w:multiLevelType w:val="hybridMultilevel"/>
    <w:tmpl w:val="1FF2D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951216"/>
    <w:multiLevelType w:val="hybridMultilevel"/>
    <w:tmpl w:val="F384CDDC"/>
    <w:lvl w:ilvl="0" w:tplc="9D462EB2">
      <w:start w:val="1"/>
      <w:numFmt w:val="bullet"/>
      <w:lvlText w:val="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E203BE"/>
    <w:multiLevelType w:val="hybridMultilevel"/>
    <w:tmpl w:val="69B6018A"/>
    <w:lvl w:ilvl="0" w:tplc="9D462EB2">
      <w:start w:val="1"/>
      <w:numFmt w:val="bullet"/>
      <w:lvlText w:val="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8">
    <w:nsid w:val="72A87A84"/>
    <w:multiLevelType w:val="hybridMultilevel"/>
    <w:tmpl w:val="BC5492CE"/>
    <w:lvl w:ilvl="0" w:tplc="6534FC0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BA73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8D84229"/>
    <w:multiLevelType w:val="hybridMultilevel"/>
    <w:tmpl w:val="DC16BEA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1">
    <w:nsid w:val="7B6B0659"/>
    <w:multiLevelType w:val="hybridMultilevel"/>
    <w:tmpl w:val="58529946"/>
    <w:lvl w:ilvl="0" w:tplc="9D462EB2">
      <w:start w:val="1"/>
      <w:numFmt w:val="bullet"/>
      <w:lvlText w:val="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D40012"/>
    <w:multiLevelType w:val="hybridMultilevel"/>
    <w:tmpl w:val="064CEE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FC928C3"/>
    <w:multiLevelType w:val="hybridMultilevel"/>
    <w:tmpl w:val="1B1C4B54"/>
    <w:lvl w:ilvl="0" w:tplc="5868EAA6">
      <w:start w:val="1"/>
      <w:numFmt w:val="bullet"/>
      <w:lvlText w:val=""/>
      <w:lvlJc w:val="left"/>
      <w:pPr>
        <w:ind w:left="1146" w:hanging="360"/>
      </w:pPr>
      <w:rPr>
        <w:rFonts w:ascii="Wingdings" w:hAnsi="Wingdings" w:cs="Wingdings" w:hint="default"/>
        <w:color w:val="auto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13C8D74">
      <w:start w:val="1"/>
      <w:numFmt w:val="bullet"/>
      <w:lvlText w:val=""/>
      <w:lvlJc w:val="left"/>
      <w:pPr>
        <w:ind w:left="2880" w:hanging="360"/>
      </w:pPr>
      <w:rPr>
        <w:rFonts w:ascii="Wingdings" w:hAnsi="Wingdings" w:cs="Wingdings" w:hint="default"/>
        <w:color w:val="auto"/>
        <w:sz w:val="40"/>
        <w:szCs w:val="40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22"/>
  </w:num>
  <w:num w:numId="3">
    <w:abstractNumId w:val="38"/>
  </w:num>
  <w:num w:numId="4">
    <w:abstractNumId w:val="14"/>
  </w:num>
  <w:num w:numId="5">
    <w:abstractNumId w:val="34"/>
  </w:num>
  <w:num w:numId="6">
    <w:abstractNumId w:val="32"/>
  </w:num>
  <w:num w:numId="7">
    <w:abstractNumId w:val="21"/>
  </w:num>
  <w:num w:numId="8">
    <w:abstractNumId w:val="4"/>
  </w:num>
  <w:num w:numId="9">
    <w:abstractNumId w:val="31"/>
  </w:num>
  <w:num w:numId="10">
    <w:abstractNumId w:val="25"/>
  </w:num>
  <w:num w:numId="11">
    <w:abstractNumId w:val="12"/>
  </w:num>
  <w:num w:numId="12">
    <w:abstractNumId w:val="1"/>
  </w:num>
  <w:num w:numId="13">
    <w:abstractNumId w:val="29"/>
  </w:num>
  <w:num w:numId="14">
    <w:abstractNumId w:val="26"/>
  </w:num>
  <w:num w:numId="15">
    <w:abstractNumId w:val="0"/>
  </w:num>
  <w:num w:numId="16">
    <w:abstractNumId w:val="37"/>
  </w:num>
  <w:num w:numId="17">
    <w:abstractNumId w:val="3"/>
  </w:num>
  <w:num w:numId="18">
    <w:abstractNumId w:val="9"/>
  </w:num>
  <w:num w:numId="19">
    <w:abstractNumId w:val="5"/>
  </w:num>
  <w:num w:numId="20">
    <w:abstractNumId w:val="11"/>
  </w:num>
  <w:num w:numId="21">
    <w:abstractNumId w:val="15"/>
  </w:num>
  <w:num w:numId="22">
    <w:abstractNumId w:val="6"/>
  </w:num>
  <w:num w:numId="23">
    <w:abstractNumId w:val="19"/>
  </w:num>
  <w:num w:numId="24">
    <w:abstractNumId w:val="43"/>
  </w:num>
  <w:num w:numId="25">
    <w:abstractNumId w:val="33"/>
  </w:num>
  <w:num w:numId="26">
    <w:abstractNumId w:val="8"/>
  </w:num>
  <w:num w:numId="27">
    <w:abstractNumId w:val="18"/>
  </w:num>
  <w:num w:numId="28">
    <w:abstractNumId w:val="28"/>
  </w:num>
  <w:num w:numId="29">
    <w:abstractNumId w:val="17"/>
  </w:num>
  <w:num w:numId="30">
    <w:abstractNumId w:val="35"/>
  </w:num>
  <w:num w:numId="31">
    <w:abstractNumId w:val="40"/>
  </w:num>
  <w:num w:numId="32">
    <w:abstractNumId w:val="16"/>
  </w:num>
  <w:num w:numId="33">
    <w:abstractNumId w:val="36"/>
  </w:num>
  <w:num w:numId="34">
    <w:abstractNumId w:val="41"/>
  </w:num>
  <w:num w:numId="35">
    <w:abstractNumId w:val="10"/>
  </w:num>
  <w:num w:numId="36">
    <w:abstractNumId w:val="20"/>
  </w:num>
  <w:num w:numId="37">
    <w:abstractNumId w:val="23"/>
  </w:num>
  <w:num w:numId="38">
    <w:abstractNumId w:val="42"/>
  </w:num>
  <w:num w:numId="39">
    <w:abstractNumId w:val="27"/>
  </w:num>
  <w:num w:numId="40">
    <w:abstractNumId w:val="30"/>
  </w:num>
  <w:num w:numId="41">
    <w:abstractNumId w:val="2"/>
  </w:num>
  <w:num w:numId="42">
    <w:abstractNumId w:val="7"/>
  </w:num>
  <w:num w:numId="43">
    <w:abstractNumId w:val="39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FDB"/>
    <w:rsid w:val="00005890"/>
    <w:rsid w:val="000414F0"/>
    <w:rsid w:val="00043134"/>
    <w:rsid w:val="001666A3"/>
    <w:rsid w:val="00167FDF"/>
    <w:rsid w:val="001A746C"/>
    <w:rsid w:val="001D1B2E"/>
    <w:rsid w:val="00256D05"/>
    <w:rsid w:val="002A601F"/>
    <w:rsid w:val="002A65DC"/>
    <w:rsid w:val="00322FDB"/>
    <w:rsid w:val="0033121C"/>
    <w:rsid w:val="00377662"/>
    <w:rsid w:val="00392410"/>
    <w:rsid w:val="003E47B5"/>
    <w:rsid w:val="00431BF4"/>
    <w:rsid w:val="004521C7"/>
    <w:rsid w:val="004A0F7E"/>
    <w:rsid w:val="004E1657"/>
    <w:rsid w:val="004F6607"/>
    <w:rsid w:val="00527E38"/>
    <w:rsid w:val="005570D2"/>
    <w:rsid w:val="005677F5"/>
    <w:rsid w:val="00581745"/>
    <w:rsid w:val="005E0004"/>
    <w:rsid w:val="005E1E20"/>
    <w:rsid w:val="00605B4D"/>
    <w:rsid w:val="00684489"/>
    <w:rsid w:val="006A6CE6"/>
    <w:rsid w:val="006D27A7"/>
    <w:rsid w:val="00745BC6"/>
    <w:rsid w:val="007C1ECC"/>
    <w:rsid w:val="008D0321"/>
    <w:rsid w:val="00924556"/>
    <w:rsid w:val="00AA5A18"/>
    <w:rsid w:val="00AA5C05"/>
    <w:rsid w:val="00AA5CCF"/>
    <w:rsid w:val="00AC3673"/>
    <w:rsid w:val="00B36243"/>
    <w:rsid w:val="00B4670B"/>
    <w:rsid w:val="00BB251B"/>
    <w:rsid w:val="00BD55A2"/>
    <w:rsid w:val="00BF4157"/>
    <w:rsid w:val="00C3575E"/>
    <w:rsid w:val="00C474DE"/>
    <w:rsid w:val="00C5131B"/>
    <w:rsid w:val="00C61DA7"/>
    <w:rsid w:val="00C82134"/>
    <w:rsid w:val="00D534A1"/>
    <w:rsid w:val="00DB0941"/>
    <w:rsid w:val="00E1039E"/>
    <w:rsid w:val="00E51654"/>
    <w:rsid w:val="00E67EFF"/>
    <w:rsid w:val="00E916F4"/>
    <w:rsid w:val="00EA2DBF"/>
    <w:rsid w:val="00EB2EB5"/>
    <w:rsid w:val="00EE68FB"/>
    <w:rsid w:val="00EF2B6B"/>
    <w:rsid w:val="00F46B06"/>
    <w:rsid w:val="00F63540"/>
    <w:rsid w:val="00FA10E1"/>
    <w:rsid w:val="00FB6B98"/>
    <w:rsid w:val="00FF0D6B"/>
    <w:rsid w:val="00FF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E1E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55A2"/>
  </w:style>
  <w:style w:type="paragraph" w:styleId="a3">
    <w:name w:val="Balloon Text"/>
    <w:basedOn w:val="a"/>
    <w:link w:val="a4"/>
    <w:uiPriority w:val="99"/>
    <w:semiHidden/>
    <w:rsid w:val="00BD55A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BD55A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5">
    <w:name w:val="No Spacing"/>
    <w:qFormat/>
    <w:rsid w:val="00BD55A2"/>
    <w:pPr>
      <w:spacing w:after="0" w:line="240" w:lineRule="auto"/>
    </w:pPr>
    <w:rPr>
      <w:rFonts w:ascii="Calibri" w:eastAsia="Calibri" w:hAnsi="Calibri" w:cs="Calibri"/>
    </w:rPr>
  </w:style>
  <w:style w:type="table" w:styleId="a6">
    <w:name w:val="Table Grid"/>
    <w:basedOn w:val="a1"/>
    <w:uiPriority w:val="5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BD55A2"/>
    <w:rPr>
      <w:color w:val="0000FF"/>
      <w:u w:val="single"/>
    </w:rPr>
  </w:style>
  <w:style w:type="table" w:styleId="2-1">
    <w:name w:val="Medium Grid 2 Accent 1"/>
    <w:basedOn w:val="a1"/>
    <w:uiPriority w:val="99"/>
    <w:rsid w:val="00BD55A2"/>
    <w:pPr>
      <w:spacing w:after="0" w:line="240" w:lineRule="auto"/>
    </w:pPr>
    <w:rPr>
      <w:rFonts w:ascii="Cambria" w:eastAsia="Times New Roman" w:hAnsi="Cambria" w:cs="Cambria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1-1">
    <w:name w:val="Medium Grid 1 Accent 1"/>
    <w:basedOn w:val="a1"/>
    <w:uiPriority w:val="9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1">
    <w:name w:val="Medium Grid 3 Accent 1"/>
    <w:basedOn w:val="a1"/>
    <w:uiPriority w:val="9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Средняя заливка 1 - Акцент 11"/>
    <w:basedOn w:val="a1"/>
    <w:uiPriority w:val="9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8">
    <w:name w:val="List Paragraph"/>
    <w:basedOn w:val="a"/>
    <w:uiPriority w:val="34"/>
    <w:qFormat/>
    <w:rsid w:val="00BD55A2"/>
    <w:pPr>
      <w:ind w:left="720"/>
    </w:pPr>
    <w:rPr>
      <w:rFonts w:ascii="Calibri" w:eastAsia="Calibri" w:hAnsi="Calibri" w:cs="Calibri"/>
    </w:rPr>
  </w:style>
  <w:style w:type="paragraph" w:styleId="21">
    <w:name w:val="Body Text Indent 2"/>
    <w:basedOn w:val="a"/>
    <w:link w:val="22"/>
    <w:unhideWhenUsed/>
    <w:rsid w:val="00BD55A2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D55A2"/>
    <w:rPr>
      <w:rFonts w:ascii="Times NR Cyr MT" w:eastAsia="Times New Roman" w:hAnsi="Times NR Cyr MT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semiHidden/>
    <w:unhideWhenUsed/>
    <w:rsid w:val="00BD55A2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D55A2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BD55A2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c">
    <w:name w:val="Нижний колонтитул Знак"/>
    <w:basedOn w:val="a0"/>
    <w:link w:val="ab"/>
    <w:uiPriority w:val="99"/>
    <w:rsid w:val="00BD55A2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5E1E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E1E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55A2"/>
  </w:style>
  <w:style w:type="paragraph" w:styleId="a3">
    <w:name w:val="Balloon Text"/>
    <w:basedOn w:val="a"/>
    <w:link w:val="a4"/>
    <w:uiPriority w:val="99"/>
    <w:semiHidden/>
    <w:rsid w:val="00BD55A2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BD55A2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5">
    <w:name w:val="No Spacing"/>
    <w:qFormat/>
    <w:rsid w:val="00BD55A2"/>
    <w:pPr>
      <w:spacing w:after="0" w:line="240" w:lineRule="auto"/>
    </w:pPr>
    <w:rPr>
      <w:rFonts w:ascii="Calibri" w:eastAsia="Calibri" w:hAnsi="Calibri" w:cs="Calibri"/>
    </w:rPr>
  </w:style>
  <w:style w:type="table" w:styleId="a6">
    <w:name w:val="Table Grid"/>
    <w:basedOn w:val="a1"/>
    <w:uiPriority w:val="5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uiPriority w:val="99"/>
    <w:rsid w:val="00BD55A2"/>
    <w:rPr>
      <w:color w:val="0000FF"/>
      <w:u w:val="single"/>
    </w:rPr>
  </w:style>
  <w:style w:type="table" w:styleId="2-1">
    <w:name w:val="Medium Grid 2 Accent 1"/>
    <w:basedOn w:val="a1"/>
    <w:uiPriority w:val="99"/>
    <w:rsid w:val="00BD55A2"/>
    <w:pPr>
      <w:spacing w:after="0" w:line="240" w:lineRule="auto"/>
    </w:pPr>
    <w:rPr>
      <w:rFonts w:ascii="Cambria" w:eastAsia="Times New Roman" w:hAnsi="Cambria" w:cs="Cambria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1-1">
    <w:name w:val="Medium Grid 1 Accent 1"/>
    <w:basedOn w:val="a1"/>
    <w:uiPriority w:val="9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3-1">
    <w:name w:val="Medium Grid 3 Accent 1"/>
    <w:basedOn w:val="a1"/>
    <w:uiPriority w:val="9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Средняя заливка 1 - Акцент 11"/>
    <w:basedOn w:val="a1"/>
    <w:uiPriority w:val="99"/>
    <w:rsid w:val="00BD55A2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8">
    <w:name w:val="List Paragraph"/>
    <w:basedOn w:val="a"/>
    <w:uiPriority w:val="34"/>
    <w:qFormat/>
    <w:rsid w:val="00BD55A2"/>
    <w:pPr>
      <w:ind w:left="720"/>
    </w:pPr>
    <w:rPr>
      <w:rFonts w:ascii="Calibri" w:eastAsia="Calibri" w:hAnsi="Calibri" w:cs="Calibri"/>
    </w:rPr>
  </w:style>
  <w:style w:type="paragraph" w:styleId="21">
    <w:name w:val="Body Text Indent 2"/>
    <w:basedOn w:val="a"/>
    <w:link w:val="22"/>
    <w:unhideWhenUsed/>
    <w:rsid w:val="00BD55A2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BD55A2"/>
    <w:rPr>
      <w:rFonts w:ascii="Times NR Cyr MT" w:eastAsia="Times New Roman" w:hAnsi="Times NR Cyr MT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semiHidden/>
    <w:unhideWhenUsed/>
    <w:rsid w:val="00BD55A2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D55A2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BD55A2"/>
    <w:pPr>
      <w:tabs>
        <w:tab w:val="center" w:pos="4677"/>
        <w:tab w:val="right" w:pos="9355"/>
      </w:tabs>
    </w:pPr>
    <w:rPr>
      <w:rFonts w:ascii="Calibri" w:eastAsia="Calibri" w:hAnsi="Calibri" w:cs="Calibri"/>
    </w:rPr>
  </w:style>
  <w:style w:type="character" w:customStyle="1" w:styleId="ac">
    <w:name w:val="Нижний колонтитул Знак"/>
    <w:basedOn w:val="a0"/>
    <w:link w:val="ab"/>
    <w:uiPriority w:val="99"/>
    <w:rsid w:val="00BD55A2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"/>
    <w:rsid w:val="005E1E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E4366-5F5C-4038-94BF-2B4DE350A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9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Education</cp:lastModifiedBy>
  <cp:revision>38</cp:revision>
  <cp:lastPrinted>2022-05-31T11:42:00Z</cp:lastPrinted>
  <dcterms:created xsi:type="dcterms:W3CDTF">2017-05-28T17:54:00Z</dcterms:created>
  <dcterms:modified xsi:type="dcterms:W3CDTF">2022-06-01T12:24:00Z</dcterms:modified>
</cp:coreProperties>
</file>